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pPr w:leftFromText="180" w:rightFromText="180" w:vertAnchor="page" w:horzAnchor="margin" w:tblpY="2476"/>
        <w:tblW w:w="9742" w:type="dxa"/>
        <w:tblLook w:val="04A0" w:firstRow="1" w:lastRow="0" w:firstColumn="1" w:lastColumn="0" w:noHBand="0" w:noVBand="1"/>
      </w:tblPr>
      <w:tblGrid>
        <w:gridCol w:w="2245"/>
        <w:gridCol w:w="2410"/>
        <w:gridCol w:w="2410"/>
        <w:gridCol w:w="2677"/>
      </w:tblGrid>
      <w:tr w:rsidR="00B43686" w:rsidRPr="00B43686" w14:paraId="03CF2963" w14:textId="77777777" w:rsidTr="00DD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19F9C7CA" w14:textId="77777777" w:rsidR="00A241FA" w:rsidRPr="00A241FA" w:rsidRDefault="00A241FA" w:rsidP="00A241FA">
            <w:pPr>
              <w:rPr>
                <w:sz w:val="20"/>
                <w:szCs w:val="20"/>
              </w:rPr>
            </w:pPr>
            <w:r w:rsidRPr="00A241FA">
              <w:rPr>
                <w:sz w:val="20"/>
                <w:szCs w:val="20"/>
              </w:rPr>
              <w:t>Age Group 7-10 year olds</w:t>
            </w:r>
          </w:p>
          <w:p w14:paraId="16A2AEE8" w14:textId="4FF3A139" w:rsidR="007C2D20" w:rsidRPr="00B43686" w:rsidRDefault="007C2D20" w:rsidP="007C2D20">
            <w:pPr>
              <w:jc w:val="right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4BACC6" w:themeColor="accent5"/>
            </w:tcBorders>
          </w:tcPr>
          <w:p w14:paraId="149C7038" w14:textId="77777777" w:rsidR="007C2D20" w:rsidRDefault="00531628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Mon-Thurs – 4.30-5pm Fitness, 5-6.30pm Tennis</w:t>
            </w:r>
          </w:p>
          <w:p w14:paraId="7A1CB120" w14:textId="7FA37C63" w:rsidR="00531628" w:rsidRPr="00B43686" w:rsidRDefault="00531628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Friday – 5-5.30pm Fitness, 5.30-7pm Tennis</w:t>
            </w:r>
          </w:p>
        </w:tc>
        <w:tc>
          <w:tcPr>
            <w:tcW w:w="2410" w:type="dxa"/>
            <w:tcBorders>
              <w:top w:val="single" w:sz="18" w:space="0" w:color="4BACC6" w:themeColor="accent5"/>
            </w:tcBorders>
          </w:tcPr>
          <w:p w14:paraId="39C41754" w14:textId="77777777" w:rsidR="007C2D20" w:rsidRPr="00B43686" w:rsidRDefault="007C2D20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32BFD15A" w14:textId="77777777" w:rsidR="007C2D20" w:rsidRPr="00B43686" w:rsidRDefault="007C2D20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686" w:rsidRPr="00B43686" w14:paraId="168AE0A4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3D737D94" w14:textId="6E856A47" w:rsidR="007C2D20" w:rsidRPr="00B43686" w:rsidRDefault="007C2D20" w:rsidP="007C2D20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OPTION 1</w:t>
            </w:r>
          </w:p>
        </w:tc>
        <w:tc>
          <w:tcPr>
            <w:tcW w:w="2410" w:type="dxa"/>
          </w:tcPr>
          <w:p w14:paraId="12A55C9A" w14:textId="0CA13B61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 xml:space="preserve">OPTION </w:t>
            </w:r>
            <w:r w:rsidR="00C7508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DE3E82" w14:textId="64458124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OPTION 3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2510F4C5" w14:textId="18CE656C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PRO ACADEMY</w:t>
            </w:r>
            <w:r w:rsidR="00D34521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31788F">
              <w:rPr>
                <w:b/>
                <w:color w:val="1F497D" w:themeColor="text2"/>
                <w:sz w:val="20"/>
                <w:szCs w:val="20"/>
              </w:rPr>
              <w:t>DAILY RATES</w:t>
            </w:r>
          </w:p>
        </w:tc>
      </w:tr>
      <w:tr w:rsidR="00B43686" w:rsidRPr="00B43686" w14:paraId="51E537B2" w14:textId="77777777" w:rsidTr="00DD514E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6DA901DD" w14:textId="77777777" w:rsidR="003612E9" w:rsidRPr="00B43686" w:rsidRDefault="003612E9" w:rsidP="003612E9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Tennis &amp; Fitness</w:t>
            </w:r>
          </w:p>
          <w:p w14:paraId="74EF7D45" w14:textId="4330AC44" w:rsidR="00A241FA" w:rsidRDefault="003612E9" w:rsidP="003612E9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 xml:space="preserve">Mon </w:t>
            </w:r>
            <w:r w:rsidR="00A241FA">
              <w:rPr>
                <w:b w:val="0"/>
                <w:color w:val="1F497D" w:themeColor="text2"/>
                <w:sz w:val="20"/>
                <w:szCs w:val="20"/>
              </w:rPr>
              <w:t>–</w:t>
            </w:r>
            <w:r w:rsidRPr="00B43686">
              <w:rPr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31788F">
              <w:rPr>
                <w:b w:val="0"/>
                <w:color w:val="1F497D" w:themeColor="text2"/>
                <w:sz w:val="20"/>
                <w:szCs w:val="20"/>
              </w:rPr>
              <w:t>Fri</w:t>
            </w:r>
            <w:r w:rsidR="00A241FA">
              <w:rPr>
                <w:b w:val="0"/>
                <w:color w:val="1F497D" w:themeColor="text2"/>
                <w:sz w:val="20"/>
                <w:szCs w:val="20"/>
              </w:rPr>
              <w:t xml:space="preserve"> (1.5 hrs Tennis &amp; 0.5 hrs Fitness per day)</w:t>
            </w:r>
          </w:p>
          <w:p w14:paraId="68D8BA75" w14:textId="2015872D" w:rsidR="003612E9" w:rsidRPr="00B43686" w:rsidRDefault="003612E9" w:rsidP="003612E9">
            <w:pPr>
              <w:rPr>
                <w:b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£</w:t>
            </w:r>
            <w:r w:rsidR="0031788F">
              <w:rPr>
                <w:b w:val="0"/>
                <w:color w:val="1F497D" w:themeColor="text2"/>
                <w:sz w:val="20"/>
                <w:szCs w:val="20"/>
              </w:rPr>
              <w:t>5,840</w:t>
            </w:r>
          </w:p>
        </w:tc>
        <w:tc>
          <w:tcPr>
            <w:tcW w:w="2410" w:type="dxa"/>
          </w:tcPr>
          <w:p w14:paraId="00604B13" w14:textId="46365825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Tennis </w:t>
            </w:r>
          </w:p>
          <w:p w14:paraId="4CD20D12" w14:textId="01072241" w:rsidR="00A241FA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Mon - </w:t>
            </w:r>
            <w:r w:rsidR="0031788F" w:rsidRPr="00A241FA">
              <w:rPr>
                <w:color w:val="1F497D" w:themeColor="text2"/>
                <w:sz w:val="20"/>
                <w:szCs w:val="20"/>
              </w:rPr>
              <w:t>Fri</w:t>
            </w:r>
            <w:r w:rsidRPr="00A241F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241FA" w:rsidRPr="00A241FA">
              <w:rPr>
                <w:color w:val="1F497D" w:themeColor="text2"/>
                <w:sz w:val="20"/>
                <w:szCs w:val="20"/>
              </w:rPr>
              <w:t>(1.5 hrs Tennis</w:t>
            </w:r>
            <w:r w:rsidR="00A241FA">
              <w:rPr>
                <w:color w:val="1F497D" w:themeColor="text2"/>
                <w:sz w:val="20"/>
                <w:szCs w:val="20"/>
              </w:rPr>
              <w:t xml:space="preserve"> per day</w:t>
            </w:r>
            <w:r w:rsidR="00A241FA" w:rsidRPr="00A241FA">
              <w:rPr>
                <w:color w:val="1F497D" w:themeColor="text2"/>
                <w:sz w:val="20"/>
                <w:szCs w:val="20"/>
              </w:rPr>
              <w:t>)</w:t>
            </w:r>
          </w:p>
          <w:p w14:paraId="5D761443" w14:textId="22A5C70D" w:rsidR="003612E9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£</w:t>
            </w:r>
            <w:r w:rsidR="00A241FA">
              <w:rPr>
                <w:color w:val="1F497D" w:themeColor="text2"/>
                <w:sz w:val="20"/>
                <w:szCs w:val="20"/>
              </w:rPr>
              <w:t>4,940</w:t>
            </w:r>
          </w:p>
        </w:tc>
        <w:tc>
          <w:tcPr>
            <w:tcW w:w="2410" w:type="dxa"/>
          </w:tcPr>
          <w:p w14:paraId="23F7605F" w14:textId="2DE066A6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Fitness</w:t>
            </w:r>
          </w:p>
          <w:p w14:paraId="581C743E" w14:textId="61024659" w:rsidR="00A241FA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Mon - </w:t>
            </w:r>
            <w:r w:rsidR="0031788F" w:rsidRPr="00A241FA">
              <w:rPr>
                <w:color w:val="1F497D" w:themeColor="text2"/>
                <w:sz w:val="20"/>
                <w:szCs w:val="20"/>
              </w:rPr>
              <w:t>Fri</w:t>
            </w:r>
            <w:r w:rsidRPr="00A241F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241FA" w:rsidRPr="00A241FA">
              <w:rPr>
                <w:color w:val="1F497D" w:themeColor="text2"/>
                <w:sz w:val="20"/>
                <w:szCs w:val="20"/>
              </w:rPr>
              <w:t>(</w:t>
            </w:r>
            <w:r w:rsidR="00531628">
              <w:rPr>
                <w:color w:val="1F497D" w:themeColor="text2"/>
                <w:sz w:val="20"/>
                <w:szCs w:val="20"/>
              </w:rPr>
              <w:t>0.5</w:t>
            </w:r>
            <w:r w:rsidR="00A241FA" w:rsidRPr="00A241FA">
              <w:rPr>
                <w:color w:val="1F497D" w:themeColor="text2"/>
                <w:sz w:val="20"/>
                <w:szCs w:val="20"/>
              </w:rPr>
              <w:t xml:space="preserve"> hrs Fitness per day)</w:t>
            </w:r>
          </w:p>
          <w:p w14:paraId="15F42E8D" w14:textId="314C5317" w:rsidR="003612E9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£</w:t>
            </w:r>
            <w:r w:rsidR="00A241FA">
              <w:rPr>
                <w:color w:val="1F497D" w:themeColor="text2"/>
                <w:sz w:val="20"/>
                <w:szCs w:val="20"/>
              </w:rPr>
              <w:t>1,900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69FF4B50" w14:textId="271117AA" w:rsidR="00B43686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Tennis &amp; Fitness </w:t>
            </w:r>
            <w:r w:rsidR="0031788F">
              <w:rPr>
                <w:color w:val="1F497D" w:themeColor="text2"/>
                <w:sz w:val="20"/>
                <w:szCs w:val="20"/>
              </w:rPr>
              <w:t>- £36</w:t>
            </w:r>
          </w:p>
          <w:p w14:paraId="42E61D0C" w14:textId="53E64D9C" w:rsidR="003612E9" w:rsidRDefault="0031788F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Tennis 90 mins - £26</w:t>
            </w:r>
          </w:p>
          <w:p w14:paraId="453C4292" w14:textId="189B3379" w:rsidR="0031788F" w:rsidRDefault="0031788F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Fitness 30 mins - £10</w:t>
            </w:r>
          </w:p>
          <w:p w14:paraId="15125C23" w14:textId="3E361BAA" w:rsidR="0031788F" w:rsidRDefault="0031788F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Accommodation - £30</w:t>
            </w:r>
          </w:p>
          <w:p w14:paraId="53AA9364" w14:textId="04E0E60C" w:rsidR="00B43686" w:rsidRPr="00B43686" w:rsidRDefault="00B43686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D34521" w:rsidRPr="00B43686" w14:paraId="7B6C1069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0F673707" w14:textId="25075B23" w:rsidR="003612E9" w:rsidRPr="00B43686" w:rsidRDefault="003612E9" w:rsidP="003612E9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TOTAL £</w:t>
            </w:r>
            <w:r w:rsidR="0031788F">
              <w:rPr>
                <w:color w:val="1F497D" w:themeColor="text2"/>
                <w:sz w:val="20"/>
                <w:szCs w:val="20"/>
              </w:rPr>
              <w:t>5</w:t>
            </w:r>
            <w:r w:rsidRPr="00B43686">
              <w:rPr>
                <w:color w:val="1F497D" w:themeColor="text2"/>
                <w:sz w:val="20"/>
                <w:szCs w:val="20"/>
              </w:rPr>
              <w:t>,</w:t>
            </w:r>
            <w:r w:rsidR="0031788F">
              <w:rPr>
                <w:color w:val="1F497D" w:themeColor="text2"/>
                <w:sz w:val="20"/>
                <w:szCs w:val="20"/>
              </w:rPr>
              <w:t>840</w:t>
            </w:r>
          </w:p>
        </w:tc>
        <w:tc>
          <w:tcPr>
            <w:tcW w:w="2410" w:type="dxa"/>
          </w:tcPr>
          <w:p w14:paraId="05B6C8F6" w14:textId="3D0D5FD2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</w:t>
            </w:r>
            <w:r w:rsidR="00A241FA">
              <w:rPr>
                <w:b/>
                <w:color w:val="1F497D" w:themeColor="text2"/>
                <w:sz w:val="20"/>
                <w:szCs w:val="20"/>
              </w:rPr>
              <w:t>4,940</w:t>
            </w:r>
          </w:p>
        </w:tc>
        <w:tc>
          <w:tcPr>
            <w:tcW w:w="2410" w:type="dxa"/>
          </w:tcPr>
          <w:p w14:paraId="5048286F" w14:textId="16C6854D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</w:t>
            </w:r>
            <w:r w:rsidR="00A241FA">
              <w:rPr>
                <w:b/>
                <w:color w:val="1F497D" w:themeColor="text2"/>
                <w:sz w:val="20"/>
                <w:szCs w:val="20"/>
              </w:rPr>
              <w:t>1,900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45017C51" w14:textId="77777777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440476" w14:textId="6C6049F0" w:rsidR="00B43686" w:rsidRPr="00B43686" w:rsidRDefault="00B43686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41FA" w:rsidRPr="00B43686" w14:paraId="159E99FE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051B1A74" w14:textId="664A49D6" w:rsidR="00A241FA" w:rsidRPr="00531628" w:rsidRDefault="00A241FA" w:rsidP="00A241FA">
            <w:pPr>
              <w:rPr>
                <w:sz w:val="20"/>
                <w:szCs w:val="20"/>
              </w:rPr>
            </w:pPr>
            <w:r w:rsidRPr="00531628">
              <w:rPr>
                <w:sz w:val="20"/>
                <w:szCs w:val="20"/>
              </w:rPr>
              <w:t>Age Group 11+ year olds</w:t>
            </w:r>
          </w:p>
          <w:p w14:paraId="1F176BC1" w14:textId="77777777" w:rsidR="00A241FA" w:rsidRPr="00B43686" w:rsidRDefault="00A241FA" w:rsidP="003612E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B0D5AD" w14:textId="7915C892" w:rsidR="00531628" w:rsidRPr="00531628" w:rsidRDefault="00531628" w:rsidP="0053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531628">
              <w:rPr>
                <w:b/>
                <w:color w:val="1F497D" w:themeColor="text2"/>
                <w:sz w:val="20"/>
                <w:szCs w:val="20"/>
              </w:rPr>
              <w:t xml:space="preserve">Mon-Thurs – </w:t>
            </w: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.30-</w:t>
            </w:r>
            <w:r>
              <w:rPr>
                <w:b/>
                <w:color w:val="1F497D" w:themeColor="text2"/>
                <w:sz w:val="20"/>
                <w:szCs w:val="20"/>
              </w:rPr>
              <w:t>6.30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pm Fitness, 6.30</w:t>
            </w:r>
            <w:r>
              <w:rPr>
                <w:b/>
                <w:color w:val="1F497D" w:themeColor="text2"/>
                <w:sz w:val="20"/>
                <w:szCs w:val="20"/>
              </w:rPr>
              <w:t>-8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pm Tennis</w:t>
            </w:r>
          </w:p>
          <w:p w14:paraId="608D954A" w14:textId="2F3B206A" w:rsidR="00A241FA" w:rsidRPr="00B43686" w:rsidRDefault="00531628" w:rsidP="0053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531628">
              <w:rPr>
                <w:b/>
                <w:color w:val="1F497D" w:themeColor="text2"/>
                <w:sz w:val="20"/>
                <w:szCs w:val="20"/>
              </w:rPr>
              <w:t xml:space="preserve">Friday – </w:t>
            </w:r>
            <w:r>
              <w:rPr>
                <w:b/>
                <w:color w:val="1F497D" w:themeColor="text2"/>
                <w:sz w:val="20"/>
                <w:szCs w:val="20"/>
              </w:rPr>
              <w:t>6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-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pm Fitness, 7</w:t>
            </w:r>
            <w:r>
              <w:rPr>
                <w:b/>
                <w:color w:val="1F497D" w:themeColor="text2"/>
                <w:sz w:val="20"/>
                <w:szCs w:val="20"/>
              </w:rPr>
              <w:t>-8.30</w:t>
            </w:r>
            <w:r w:rsidRPr="00531628">
              <w:rPr>
                <w:b/>
                <w:color w:val="1F497D" w:themeColor="text2"/>
                <w:sz w:val="20"/>
                <w:szCs w:val="20"/>
              </w:rPr>
              <w:t>pm Tennis</w:t>
            </w:r>
          </w:p>
        </w:tc>
        <w:tc>
          <w:tcPr>
            <w:tcW w:w="2410" w:type="dxa"/>
          </w:tcPr>
          <w:p w14:paraId="32A53158" w14:textId="77777777" w:rsidR="00A241FA" w:rsidRPr="00B43686" w:rsidRDefault="00A241FA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0662C14F" w14:textId="77777777" w:rsidR="00A241FA" w:rsidRPr="00B43686" w:rsidRDefault="00A241FA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41FA" w:rsidRPr="00B43686" w14:paraId="238916AA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2D019259" w14:textId="36458210" w:rsidR="00A241FA" w:rsidRPr="00B43686" w:rsidRDefault="00A241FA" w:rsidP="00A241FA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OPTION 1</w:t>
            </w:r>
          </w:p>
        </w:tc>
        <w:tc>
          <w:tcPr>
            <w:tcW w:w="2410" w:type="dxa"/>
          </w:tcPr>
          <w:p w14:paraId="305819BA" w14:textId="239B6725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 xml:space="preserve">OPTION </w:t>
            </w: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EDFD3A8" w14:textId="1BD0CD49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OPTION 3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2BC79AC4" w14:textId="34603101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PRO ACADEMY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DAILY RATES</w:t>
            </w:r>
          </w:p>
        </w:tc>
      </w:tr>
      <w:tr w:rsidR="00A241FA" w:rsidRPr="00B43686" w14:paraId="74D69FBB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519823FC" w14:textId="77777777" w:rsidR="00A241FA" w:rsidRPr="00B43686" w:rsidRDefault="00A241FA" w:rsidP="00A241FA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Tennis &amp; Fitness</w:t>
            </w:r>
          </w:p>
          <w:p w14:paraId="54A95788" w14:textId="578C55B8" w:rsidR="00A241FA" w:rsidRDefault="00A241FA" w:rsidP="00A241FA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 xml:space="preserve">Mon </w:t>
            </w:r>
            <w:r>
              <w:rPr>
                <w:b w:val="0"/>
                <w:color w:val="1F497D" w:themeColor="text2"/>
                <w:sz w:val="20"/>
                <w:szCs w:val="20"/>
              </w:rPr>
              <w:t>–</w:t>
            </w:r>
            <w:r w:rsidRPr="00B43686">
              <w:rPr>
                <w:b w:val="0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 w:val="0"/>
                <w:color w:val="1F497D" w:themeColor="text2"/>
                <w:sz w:val="20"/>
                <w:szCs w:val="20"/>
              </w:rPr>
              <w:t>Fri (1.5 hrs Tennis &amp; 1 hrs Fitness per day)</w:t>
            </w:r>
          </w:p>
          <w:p w14:paraId="1EC7CBA4" w14:textId="263A97FC" w:rsidR="00A241FA" w:rsidRPr="00B43686" w:rsidRDefault="00A241FA" w:rsidP="00A241FA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£</w:t>
            </w:r>
            <w:r>
              <w:rPr>
                <w:b w:val="0"/>
                <w:color w:val="1F497D" w:themeColor="text2"/>
                <w:sz w:val="20"/>
                <w:szCs w:val="20"/>
              </w:rPr>
              <w:t>6,880</w:t>
            </w:r>
          </w:p>
        </w:tc>
        <w:tc>
          <w:tcPr>
            <w:tcW w:w="2410" w:type="dxa"/>
          </w:tcPr>
          <w:p w14:paraId="03876221" w14:textId="77777777" w:rsidR="00A241FA" w:rsidRPr="00B43686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Tennis </w:t>
            </w:r>
          </w:p>
          <w:p w14:paraId="7BCC3DE3" w14:textId="77777777" w:rsidR="00A241FA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Mon - </w:t>
            </w:r>
            <w:r w:rsidRPr="00A241FA">
              <w:rPr>
                <w:color w:val="1F497D" w:themeColor="text2"/>
                <w:sz w:val="20"/>
                <w:szCs w:val="20"/>
              </w:rPr>
              <w:t>Fri (1.5 hrs Tennis</w:t>
            </w:r>
            <w:r>
              <w:rPr>
                <w:color w:val="1F497D" w:themeColor="text2"/>
                <w:sz w:val="20"/>
                <w:szCs w:val="20"/>
              </w:rPr>
              <w:t xml:space="preserve"> per day</w:t>
            </w:r>
            <w:r w:rsidRPr="00A241FA">
              <w:rPr>
                <w:color w:val="1F497D" w:themeColor="text2"/>
                <w:sz w:val="20"/>
                <w:szCs w:val="20"/>
              </w:rPr>
              <w:t>)</w:t>
            </w:r>
          </w:p>
          <w:p w14:paraId="71DC024E" w14:textId="003ABFE6" w:rsidR="00A241FA" w:rsidRPr="00B43686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£</w:t>
            </w:r>
            <w:r w:rsidR="00531628">
              <w:rPr>
                <w:color w:val="1F497D" w:themeColor="text2"/>
                <w:sz w:val="20"/>
                <w:szCs w:val="20"/>
              </w:rPr>
              <w:t>4,940</w:t>
            </w:r>
          </w:p>
        </w:tc>
        <w:tc>
          <w:tcPr>
            <w:tcW w:w="2410" w:type="dxa"/>
          </w:tcPr>
          <w:p w14:paraId="7094BC89" w14:textId="77777777" w:rsidR="00A241FA" w:rsidRPr="00B43686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Fitness</w:t>
            </w:r>
          </w:p>
          <w:p w14:paraId="1511BEFF" w14:textId="5B2514F5" w:rsidR="00A241FA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Mon - </w:t>
            </w:r>
            <w:r w:rsidRPr="00A241FA">
              <w:rPr>
                <w:color w:val="1F497D" w:themeColor="text2"/>
                <w:sz w:val="20"/>
                <w:szCs w:val="20"/>
              </w:rPr>
              <w:t>Fri (</w:t>
            </w:r>
            <w:r w:rsidR="00531628">
              <w:rPr>
                <w:color w:val="1F497D" w:themeColor="text2"/>
                <w:sz w:val="20"/>
                <w:szCs w:val="20"/>
              </w:rPr>
              <w:t>1</w:t>
            </w:r>
            <w:r w:rsidRPr="00A241FA">
              <w:rPr>
                <w:color w:val="1F497D" w:themeColor="text2"/>
                <w:sz w:val="20"/>
                <w:szCs w:val="20"/>
              </w:rPr>
              <w:t xml:space="preserve"> hrs Fitness per day)</w:t>
            </w:r>
          </w:p>
          <w:p w14:paraId="20515F3A" w14:textId="6DC9004A" w:rsidR="00A241FA" w:rsidRPr="00D47973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£</w:t>
            </w:r>
            <w:r w:rsidR="00531628">
              <w:rPr>
                <w:color w:val="1F497D" w:themeColor="text2"/>
                <w:sz w:val="20"/>
                <w:szCs w:val="20"/>
              </w:rPr>
              <w:t>3,040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7118DEDC" w14:textId="53745ADC" w:rsidR="00A241FA" w:rsidRPr="00B43686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Tennis &amp; Fitness </w:t>
            </w:r>
            <w:r>
              <w:rPr>
                <w:color w:val="1F497D" w:themeColor="text2"/>
                <w:sz w:val="20"/>
                <w:szCs w:val="20"/>
              </w:rPr>
              <w:t>- £</w:t>
            </w:r>
            <w:r w:rsidR="00531628">
              <w:rPr>
                <w:color w:val="1F497D" w:themeColor="text2"/>
                <w:sz w:val="20"/>
                <w:szCs w:val="20"/>
              </w:rPr>
              <w:t>42</w:t>
            </w:r>
          </w:p>
          <w:p w14:paraId="622A9894" w14:textId="77777777" w:rsidR="00A241FA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Tennis 90 mins - £26</w:t>
            </w:r>
          </w:p>
          <w:p w14:paraId="172C4CF2" w14:textId="11121E55" w:rsidR="00A241FA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Fitness </w:t>
            </w:r>
            <w:r w:rsidR="00531628">
              <w:rPr>
                <w:color w:val="1F497D" w:themeColor="text2"/>
                <w:sz w:val="20"/>
                <w:szCs w:val="20"/>
              </w:rPr>
              <w:t>60</w:t>
            </w:r>
            <w:r>
              <w:rPr>
                <w:color w:val="1F497D" w:themeColor="text2"/>
                <w:sz w:val="20"/>
                <w:szCs w:val="20"/>
              </w:rPr>
              <w:t xml:space="preserve"> mins - £1</w:t>
            </w:r>
            <w:r w:rsidR="00531628">
              <w:rPr>
                <w:color w:val="1F497D" w:themeColor="text2"/>
                <w:sz w:val="20"/>
                <w:szCs w:val="20"/>
              </w:rPr>
              <w:t>6</w:t>
            </w:r>
          </w:p>
          <w:p w14:paraId="199097F7" w14:textId="77777777" w:rsidR="00A241FA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Accommodation - £30</w:t>
            </w:r>
          </w:p>
          <w:p w14:paraId="6CBEF555" w14:textId="34A78224" w:rsidR="00A241FA" w:rsidRPr="00D47973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</w:p>
        </w:tc>
      </w:tr>
      <w:tr w:rsidR="00A241FA" w:rsidRPr="00B43686" w14:paraId="649158A6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49CD8047" w14:textId="461BAA20" w:rsidR="00A241FA" w:rsidRPr="00B43686" w:rsidRDefault="00A241FA" w:rsidP="00A241FA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TOTAL £</w:t>
            </w:r>
            <w:r>
              <w:rPr>
                <w:color w:val="1F497D" w:themeColor="text2"/>
                <w:sz w:val="20"/>
                <w:szCs w:val="20"/>
              </w:rPr>
              <w:t>6,880</w:t>
            </w:r>
          </w:p>
        </w:tc>
        <w:tc>
          <w:tcPr>
            <w:tcW w:w="2410" w:type="dxa"/>
          </w:tcPr>
          <w:p w14:paraId="6BBF06EC" w14:textId="249771B8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</w:t>
            </w:r>
            <w:r>
              <w:rPr>
                <w:b/>
                <w:color w:val="1F497D" w:themeColor="text2"/>
                <w:sz w:val="20"/>
                <w:szCs w:val="20"/>
              </w:rPr>
              <w:t>4,940</w:t>
            </w:r>
          </w:p>
        </w:tc>
        <w:tc>
          <w:tcPr>
            <w:tcW w:w="2410" w:type="dxa"/>
          </w:tcPr>
          <w:p w14:paraId="1A79717D" w14:textId="35E559E8" w:rsidR="00A241FA" w:rsidRPr="00D47973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</w:t>
            </w:r>
            <w:r w:rsidR="00531628">
              <w:rPr>
                <w:b/>
                <w:color w:val="1F497D" w:themeColor="text2"/>
                <w:sz w:val="20"/>
                <w:szCs w:val="20"/>
              </w:rPr>
              <w:t>3,040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4EE5BAC2" w14:textId="77777777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00395A9" w14:textId="6126046E" w:rsidR="00A241FA" w:rsidRPr="00D47973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</w:p>
        </w:tc>
      </w:tr>
      <w:tr w:rsidR="00A241FA" w:rsidRPr="00B43686" w14:paraId="35D77109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65A6A66A" w14:textId="367CA9BD" w:rsidR="00A241FA" w:rsidRPr="00B43686" w:rsidRDefault="00A241FA" w:rsidP="00A241FA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4B2B77" w14:textId="1C0993ED" w:rsidR="00A241FA" w:rsidRPr="00B43686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CF50D7" w14:textId="6A3C07F1" w:rsidR="00A241FA" w:rsidRPr="00D47973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7F5D356C" w14:textId="6FD57024" w:rsidR="00A241FA" w:rsidRPr="00D47973" w:rsidRDefault="00A241FA" w:rsidP="00A2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</w:p>
        </w:tc>
      </w:tr>
      <w:tr w:rsidR="00A241FA" w:rsidRPr="00B43686" w14:paraId="331E04F7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</w:tcPr>
          <w:p w14:paraId="12543B51" w14:textId="4512DAAF" w:rsidR="00A241FA" w:rsidRPr="00B43686" w:rsidRDefault="00A241FA" w:rsidP="00A241FA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4BACC6" w:themeColor="accent5"/>
            </w:tcBorders>
          </w:tcPr>
          <w:p w14:paraId="44744753" w14:textId="7C6836FF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4BACC6" w:themeColor="accent5"/>
            </w:tcBorders>
          </w:tcPr>
          <w:p w14:paraId="3BE11E22" w14:textId="67888BCD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64DD62B" w14:textId="77777777" w:rsidR="00A241FA" w:rsidRPr="00B43686" w:rsidRDefault="00A241FA" w:rsidP="00A2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2164C51" w14:textId="7BB91946" w:rsidR="007C2D20" w:rsidRPr="00B43686" w:rsidRDefault="0037296A" w:rsidP="00B43686">
      <w:pPr>
        <w:shd w:val="clear" w:color="auto" w:fill="548DD4" w:themeFill="text2" w:themeFillTint="99"/>
        <w:rPr>
          <w:b/>
          <w:bCs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AFTER SCHOOL </w:t>
      </w:r>
      <w:bookmarkStart w:id="0" w:name="_GoBack"/>
      <w:bookmarkEnd w:id="0"/>
      <w:r w:rsidR="007C2D20" w:rsidRPr="00B43686">
        <w:rPr>
          <w:b/>
          <w:color w:val="FFFFFF" w:themeColor="background1"/>
          <w:sz w:val="40"/>
          <w:szCs w:val="40"/>
        </w:rPr>
        <w:t>PRICING FOR</w:t>
      </w:r>
      <w:r w:rsidR="003612E9" w:rsidRPr="00B43686">
        <w:rPr>
          <w:b/>
          <w:color w:val="FFFFFF" w:themeColor="background1"/>
          <w:sz w:val="40"/>
          <w:szCs w:val="40"/>
        </w:rPr>
        <w:t xml:space="preserve"> </w:t>
      </w:r>
      <w:r w:rsidR="007C2D20" w:rsidRPr="00B43686">
        <w:rPr>
          <w:b/>
          <w:color w:val="FFFFFF" w:themeColor="background1"/>
          <w:sz w:val="40"/>
          <w:szCs w:val="40"/>
        </w:rPr>
        <w:t>2018</w:t>
      </w:r>
      <w:r w:rsidR="00B43686">
        <w:rPr>
          <w:b/>
          <w:color w:val="FFFFFF" w:themeColor="background1"/>
          <w:sz w:val="40"/>
          <w:szCs w:val="40"/>
        </w:rPr>
        <w:t>/2019</w:t>
      </w:r>
    </w:p>
    <w:p w14:paraId="67972ECB" w14:textId="2DEB0C38" w:rsidR="00DD514E" w:rsidRDefault="00DD514E">
      <w:pPr>
        <w:rPr>
          <w:color w:val="17365D" w:themeColor="text2" w:themeShade="BF"/>
          <w:sz w:val="20"/>
          <w:szCs w:val="20"/>
        </w:rPr>
      </w:pPr>
    </w:p>
    <w:p w14:paraId="2D409E75" w14:textId="77777777" w:rsidR="00DD514E" w:rsidRDefault="00DD514E">
      <w:pPr>
        <w:rPr>
          <w:color w:val="17365D" w:themeColor="text2" w:themeShade="BF"/>
          <w:sz w:val="20"/>
          <w:szCs w:val="20"/>
        </w:rPr>
      </w:pPr>
    </w:p>
    <w:p w14:paraId="62599782" w14:textId="2EA34029" w:rsidR="007C2D20" w:rsidRPr="00DD514E" w:rsidRDefault="00B43686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 xml:space="preserve">CONTACT US: </w:t>
      </w:r>
      <w:r w:rsidR="00DD514E">
        <w:rPr>
          <w:b/>
          <w:color w:val="92D050"/>
          <w:sz w:val="20"/>
          <w:szCs w:val="20"/>
        </w:rPr>
        <w:t xml:space="preserve"> </w:t>
      </w:r>
      <w:r w:rsidR="00D34521" w:rsidRPr="00DD514E">
        <w:rPr>
          <w:b/>
          <w:color w:val="92D050"/>
          <w:sz w:val="20"/>
          <w:szCs w:val="20"/>
        </w:rPr>
        <w:t>+44 (0) 1628 487775</w:t>
      </w:r>
    </w:p>
    <w:p w14:paraId="27F2B984" w14:textId="47E11E11" w:rsidR="00D34521" w:rsidRPr="00DD514E" w:rsidRDefault="00D34521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EMAIL:</w:t>
      </w:r>
      <w:r w:rsidR="00DD514E">
        <w:rPr>
          <w:b/>
          <w:color w:val="92D050"/>
          <w:sz w:val="20"/>
          <w:szCs w:val="20"/>
        </w:rPr>
        <w:t xml:space="preserve"> </w:t>
      </w:r>
      <w:r w:rsidRPr="00DD514E">
        <w:rPr>
          <w:b/>
          <w:color w:val="92D050"/>
          <w:sz w:val="20"/>
          <w:szCs w:val="20"/>
        </w:rPr>
        <w:t xml:space="preserve"> </w:t>
      </w:r>
      <w:hyperlink r:id="rId4" w:history="1">
        <w:r w:rsidRPr="00DD514E">
          <w:rPr>
            <w:rStyle w:val="Hyperlink"/>
            <w:b/>
            <w:color w:val="92D050"/>
            <w:sz w:val="20"/>
            <w:szCs w:val="20"/>
          </w:rPr>
          <w:t>PROACADEMY@LIVINGTENNIS.CO.UK</w:t>
        </w:r>
      </w:hyperlink>
    </w:p>
    <w:p w14:paraId="6CF15BDB" w14:textId="224B3C5B" w:rsidR="00D34521" w:rsidRPr="00DD514E" w:rsidRDefault="00D34521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WEB:</w:t>
      </w:r>
      <w:r w:rsidR="00DD514E">
        <w:rPr>
          <w:b/>
          <w:color w:val="92D050"/>
          <w:sz w:val="20"/>
          <w:szCs w:val="20"/>
        </w:rPr>
        <w:t xml:space="preserve"> </w:t>
      </w:r>
      <w:r w:rsidRPr="00DD514E">
        <w:rPr>
          <w:b/>
          <w:color w:val="92D050"/>
          <w:sz w:val="20"/>
          <w:szCs w:val="20"/>
        </w:rPr>
        <w:t xml:space="preserve"> WWW.LIVINGTENNIS.CO.UK</w:t>
      </w:r>
    </w:p>
    <w:p w14:paraId="0549E723" w14:textId="3B574228" w:rsidR="00B43686" w:rsidRPr="00DD514E" w:rsidRDefault="00D34521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DIRECTORS</w:t>
      </w:r>
      <w:r w:rsidR="00B43686" w:rsidRPr="00DD514E">
        <w:rPr>
          <w:b/>
          <w:color w:val="92D050"/>
          <w:sz w:val="20"/>
          <w:szCs w:val="20"/>
        </w:rPr>
        <w:t>:</w:t>
      </w:r>
      <w:r w:rsidR="00DD514E">
        <w:rPr>
          <w:b/>
          <w:color w:val="92D050"/>
          <w:sz w:val="20"/>
          <w:szCs w:val="20"/>
        </w:rPr>
        <w:t xml:space="preserve"> </w:t>
      </w:r>
      <w:r w:rsidR="00B43686" w:rsidRPr="00DD514E">
        <w:rPr>
          <w:b/>
          <w:color w:val="92D050"/>
          <w:sz w:val="20"/>
          <w:szCs w:val="20"/>
        </w:rPr>
        <w:t xml:space="preserve"> Jamie Delgado, Martin Lee, Paul Delgado,</w:t>
      </w:r>
      <w:r w:rsidR="00DD514E" w:rsidRPr="00DD514E">
        <w:rPr>
          <w:b/>
          <w:color w:val="92D050"/>
          <w:sz w:val="20"/>
          <w:szCs w:val="20"/>
        </w:rPr>
        <w:t xml:space="preserve"> </w:t>
      </w:r>
      <w:r w:rsidR="00B43686" w:rsidRPr="00DD514E">
        <w:rPr>
          <w:b/>
          <w:color w:val="92D050"/>
          <w:sz w:val="20"/>
          <w:szCs w:val="20"/>
        </w:rPr>
        <w:t xml:space="preserve"> Johnny Delgado</w:t>
      </w:r>
    </w:p>
    <w:p w14:paraId="2CF9DC6A" w14:textId="77777777" w:rsidR="007C2D20" w:rsidRPr="00D34521" w:rsidRDefault="007C2D20">
      <w:pPr>
        <w:rPr>
          <w:color w:val="17365D" w:themeColor="text2" w:themeShade="BF"/>
          <w:sz w:val="20"/>
          <w:szCs w:val="20"/>
        </w:rPr>
      </w:pPr>
    </w:p>
    <w:sectPr w:rsidR="007C2D20" w:rsidRPr="00D34521" w:rsidSect="00D3452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20"/>
    <w:rsid w:val="00077523"/>
    <w:rsid w:val="0031788F"/>
    <w:rsid w:val="003612E9"/>
    <w:rsid w:val="0037296A"/>
    <w:rsid w:val="00531628"/>
    <w:rsid w:val="007B17D7"/>
    <w:rsid w:val="007C2D20"/>
    <w:rsid w:val="00805B1E"/>
    <w:rsid w:val="00986E93"/>
    <w:rsid w:val="00A241FA"/>
    <w:rsid w:val="00B43686"/>
    <w:rsid w:val="00B73379"/>
    <w:rsid w:val="00C7508A"/>
    <w:rsid w:val="00D34521"/>
    <w:rsid w:val="00D47973"/>
    <w:rsid w:val="00D84886"/>
    <w:rsid w:val="00DD514E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D4B8"/>
  <w15:chartTrackingRefBased/>
  <w15:docId w15:val="{2366E4C0-65C5-4D6F-8306-01B57AA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C2D2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7C2D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2D2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5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3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4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ACADEMY@LIVINGTENN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gailard</dc:creator>
  <cp:keywords/>
  <dc:description/>
  <cp:lastModifiedBy>Merle Bramwell</cp:lastModifiedBy>
  <cp:revision>2</cp:revision>
  <cp:lastPrinted>2018-03-08T10:29:00Z</cp:lastPrinted>
  <dcterms:created xsi:type="dcterms:W3CDTF">2018-11-30T21:13:00Z</dcterms:created>
  <dcterms:modified xsi:type="dcterms:W3CDTF">2018-11-30T21:13:00Z</dcterms:modified>
</cp:coreProperties>
</file>