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5"/>
        <w:tblpPr w:leftFromText="180" w:rightFromText="180" w:vertAnchor="page" w:horzAnchor="margin" w:tblpY="2476"/>
        <w:tblW w:w="9742" w:type="dxa"/>
        <w:tblLook w:val="04A0" w:firstRow="1" w:lastRow="0" w:firstColumn="1" w:lastColumn="0" w:noHBand="0" w:noVBand="1"/>
      </w:tblPr>
      <w:tblGrid>
        <w:gridCol w:w="2245"/>
        <w:gridCol w:w="2410"/>
        <w:gridCol w:w="2410"/>
        <w:gridCol w:w="2677"/>
      </w:tblGrid>
      <w:tr w:rsidR="00B43686" w:rsidRPr="00B43686" w14:paraId="03CF2963" w14:textId="77777777" w:rsidTr="00DD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14:paraId="16A2AEE8" w14:textId="4FF3A139" w:rsidR="007C2D20" w:rsidRPr="00B43686" w:rsidRDefault="007C2D20" w:rsidP="007C2D20">
            <w:pPr>
              <w:jc w:val="right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4BACC6" w:themeColor="accent5"/>
            </w:tcBorders>
          </w:tcPr>
          <w:p w14:paraId="7A1CB120" w14:textId="77777777" w:rsidR="007C2D20" w:rsidRPr="00B43686" w:rsidRDefault="007C2D20" w:rsidP="007C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4BACC6" w:themeColor="accent5"/>
            </w:tcBorders>
          </w:tcPr>
          <w:p w14:paraId="39C41754" w14:textId="77777777" w:rsidR="007C2D20" w:rsidRPr="00B43686" w:rsidRDefault="007C2D20" w:rsidP="007C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14:paraId="32BFD15A" w14:textId="77777777" w:rsidR="007C2D20" w:rsidRPr="00B43686" w:rsidRDefault="007C2D20" w:rsidP="007C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3686" w:rsidRPr="00B43686" w14:paraId="168AE0A4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3D737D94" w14:textId="6E856A47" w:rsidR="007C2D20" w:rsidRPr="00B43686" w:rsidRDefault="007C2D20" w:rsidP="007C2D20">
            <w:pPr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OPTION 1</w:t>
            </w:r>
          </w:p>
        </w:tc>
        <w:tc>
          <w:tcPr>
            <w:tcW w:w="2410" w:type="dxa"/>
          </w:tcPr>
          <w:p w14:paraId="12A55C9A" w14:textId="0CA13B61" w:rsidR="007C2D20" w:rsidRPr="00B43686" w:rsidRDefault="007C2D20" w:rsidP="007C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 xml:space="preserve">OPTION </w:t>
            </w:r>
            <w:r w:rsidR="00C7508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CDE3E82" w14:textId="64458124" w:rsidR="007C2D20" w:rsidRPr="00B43686" w:rsidRDefault="007C2D20" w:rsidP="007C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OPTION 3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2510F4C5" w14:textId="1990BFB4" w:rsidR="007C2D20" w:rsidRPr="00B43686" w:rsidRDefault="007C2D20" w:rsidP="007C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PRO ACADEMY</w:t>
            </w:r>
            <w:r w:rsidR="00D34521">
              <w:rPr>
                <w:b/>
                <w:color w:val="1F497D" w:themeColor="text2"/>
                <w:sz w:val="20"/>
                <w:szCs w:val="20"/>
              </w:rPr>
              <w:t xml:space="preserve"> OTHER</w:t>
            </w:r>
          </w:p>
        </w:tc>
      </w:tr>
      <w:tr w:rsidR="00B43686" w:rsidRPr="00B43686" w14:paraId="51E537B2" w14:textId="77777777" w:rsidTr="00DD514E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049376BF" w14:textId="77777777" w:rsidR="005533D2" w:rsidRDefault="005533D2" w:rsidP="003612E9">
            <w:pPr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6DA901DD" w14:textId="238D7378" w:rsidR="003612E9" w:rsidRPr="00B43686" w:rsidRDefault="003612E9" w:rsidP="003612E9">
            <w:pPr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Tennis &amp; Fitness</w:t>
            </w:r>
          </w:p>
          <w:p w14:paraId="68D8BA75" w14:textId="0BEBD94A" w:rsidR="003612E9" w:rsidRPr="00B43686" w:rsidRDefault="003612E9" w:rsidP="003612E9">
            <w:pPr>
              <w:rPr>
                <w:b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Mon - Sat £1</w:t>
            </w:r>
            <w:r w:rsidR="00B43686" w:rsidRPr="00B43686">
              <w:rPr>
                <w:b w:val="0"/>
                <w:color w:val="1F497D" w:themeColor="text2"/>
                <w:sz w:val="20"/>
                <w:szCs w:val="20"/>
              </w:rPr>
              <w:t>4</w:t>
            </w:r>
            <w:r w:rsidRPr="00B43686">
              <w:rPr>
                <w:b w:val="0"/>
                <w:color w:val="1F497D" w:themeColor="text2"/>
                <w:sz w:val="20"/>
                <w:szCs w:val="20"/>
              </w:rPr>
              <w:t>,500</w:t>
            </w:r>
          </w:p>
        </w:tc>
        <w:tc>
          <w:tcPr>
            <w:tcW w:w="2410" w:type="dxa"/>
          </w:tcPr>
          <w:p w14:paraId="1DAF4406" w14:textId="77777777" w:rsidR="005533D2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00604B13" w14:textId="283F410C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Tennis &amp; Fitness</w:t>
            </w:r>
          </w:p>
          <w:p w14:paraId="5D761443" w14:textId="7415AAE1" w:rsidR="003612E9" w:rsidRPr="00B43686" w:rsidRDefault="00B43686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Mon - Sat £14,500</w:t>
            </w:r>
          </w:p>
        </w:tc>
        <w:tc>
          <w:tcPr>
            <w:tcW w:w="2410" w:type="dxa"/>
          </w:tcPr>
          <w:p w14:paraId="682083B6" w14:textId="77777777" w:rsidR="005533D2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23F7605F" w14:textId="67D16BC6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Tennis &amp; Fitness</w:t>
            </w:r>
          </w:p>
          <w:p w14:paraId="15F42E8D" w14:textId="62D80FE1" w:rsidR="003612E9" w:rsidRPr="00B43686" w:rsidRDefault="00B43686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Mon - Sat £14,500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713CF164" w14:textId="77777777" w:rsidR="005533D2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69FF4B50" w14:textId="4269D5D4" w:rsidR="00B43686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 xml:space="preserve">Tennis &amp; Fitness </w:t>
            </w:r>
          </w:p>
          <w:p w14:paraId="29CB3A1B" w14:textId="7B89A156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Half Day £40</w:t>
            </w:r>
          </w:p>
          <w:p w14:paraId="42E61D0C" w14:textId="77777777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Full day £80</w:t>
            </w:r>
          </w:p>
          <w:p w14:paraId="53AA9364" w14:textId="04E0E60C" w:rsidR="00B43686" w:rsidRPr="00B43686" w:rsidRDefault="00B43686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</w:tr>
      <w:tr w:rsidR="00B43686" w:rsidRPr="00B43686" w14:paraId="609215A4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4FED4A00" w14:textId="77777777" w:rsidR="005533D2" w:rsidRDefault="005533D2" w:rsidP="003612E9">
            <w:pPr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17385E58" w14:textId="4A057F31" w:rsidR="003612E9" w:rsidRPr="00B43686" w:rsidRDefault="003612E9" w:rsidP="003612E9">
            <w:pPr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Accommodation</w:t>
            </w:r>
          </w:p>
          <w:p w14:paraId="4F3B7C27" w14:textId="2DCD0C4D" w:rsidR="003612E9" w:rsidRPr="00B43686" w:rsidRDefault="003612E9" w:rsidP="003612E9">
            <w:pPr>
              <w:rPr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Mon – Fri/Sat £6</w:t>
            </w:r>
            <w:r w:rsidR="005533D2">
              <w:rPr>
                <w:b w:val="0"/>
                <w:color w:val="1F497D" w:themeColor="text2"/>
                <w:sz w:val="20"/>
                <w:szCs w:val="20"/>
              </w:rPr>
              <w:t>,</w:t>
            </w:r>
            <w:r w:rsidRPr="00B43686">
              <w:rPr>
                <w:b w:val="0"/>
                <w:color w:val="1F497D" w:themeColor="text2"/>
                <w:sz w:val="20"/>
                <w:szCs w:val="20"/>
              </w:rPr>
              <w:t>000</w:t>
            </w:r>
          </w:p>
          <w:p w14:paraId="619695BB" w14:textId="6B55A22D" w:rsidR="00B43686" w:rsidRPr="00B43686" w:rsidRDefault="00B43686" w:rsidP="003612E9">
            <w:pPr>
              <w:rPr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65929" w14:textId="77777777" w:rsidR="005533D2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4478CDD1" w14:textId="5D3CBB9D" w:rsidR="003612E9" w:rsidRPr="00B43686" w:rsidRDefault="003612E9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Accommodation</w:t>
            </w:r>
          </w:p>
          <w:p w14:paraId="68FB209D" w14:textId="3F40FE9F" w:rsidR="003612E9" w:rsidRPr="00B43686" w:rsidRDefault="003612E9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Mon – Fri/Sat £6,000</w:t>
            </w:r>
          </w:p>
        </w:tc>
        <w:tc>
          <w:tcPr>
            <w:tcW w:w="2410" w:type="dxa"/>
          </w:tcPr>
          <w:p w14:paraId="051F26A4" w14:textId="2E0EE174" w:rsidR="003612E9" w:rsidRPr="00B43686" w:rsidRDefault="003612E9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776CEE56" w14:textId="77777777" w:rsidR="005533D2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69CF60BA" w14:textId="6EC78602" w:rsidR="003612E9" w:rsidRPr="00B43686" w:rsidRDefault="00805B1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Squad</w:t>
            </w:r>
            <w:r w:rsidR="003612E9" w:rsidRPr="00B43686">
              <w:rPr>
                <w:color w:val="1F497D" w:themeColor="text2"/>
                <w:sz w:val="20"/>
                <w:szCs w:val="20"/>
              </w:rPr>
              <w:t xml:space="preserve"> Tennis</w:t>
            </w:r>
            <w:r w:rsidR="00A20054">
              <w:rPr>
                <w:color w:val="1F497D" w:themeColor="text2"/>
                <w:sz w:val="20"/>
                <w:szCs w:val="20"/>
              </w:rPr>
              <w:t xml:space="preserve"> 9</w:t>
            </w:r>
            <w:r>
              <w:rPr>
                <w:color w:val="1F497D" w:themeColor="text2"/>
                <w:sz w:val="20"/>
                <w:szCs w:val="20"/>
              </w:rPr>
              <w:t>0 mins</w:t>
            </w:r>
            <w:r w:rsidR="003612E9" w:rsidRPr="00B43686">
              <w:rPr>
                <w:color w:val="1F497D" w:themeColor="text2"/>
                <w:sz w:val="20"/>
                <w:szCs w:val="20"/>
              </w:rPr>
              <w:t xml:space="preserve"> £26</w:t>
            </w:r>
          </w:p>
          <w:p w14:paraId="272C5FB4" w14:textId="6470543E" w:rsidR="003612E9" w:rsidRPr="00B43686" w:rsidRDefault="00805B1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Squad F</w:t>
            </w:r>
            <w:r w:rsidR="003612E9" w:rsidRPr="00B43686">
              <w:rPr>
                <w:color w:val="1F497D" w:themeColor="text2"/>
                <w:sz w:val="20"/>
                <w:szCs w:val="20"/>
              </w:rPr>
              <w:t>itness 60 mins £16</w:t>
            </w:r>
          </w:p>
          <w:p w14:paraId="171A21DF" w14:textId="10F5222A" w:rsidR="00B43686" w:rsidRPr="00B43686" w:rsidRDefault="00B43686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</w:tr>
      <w:tr w:rsidR="005533D2" w:rsidRPr="00B43686" w14:paraId="460B4060" w14:textId="77777777" w:rsidTr="00DD514E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6711AF36" w14:textId="77777777" w:rsidR="005533D2" w:rsidRPr="00B43686" w:rsidRDefault="005533D2" w:rsidP="003612E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B86DB" w14:textId="77777777" w:rsidR="005533D2" w:rsidRPr="00B43686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F14A0A" w14:textId="77777777" w:rsidR="005533D2" w:rsidRPr="00B43686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58B22A3D" w14:textId="77777777" w:rsidR="005533D2" w:rsidRPr="00B43686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</w:tr>
      <w:tr w:rsidR="005533D2" w:rsidRPr="00B43686" w14:paraId="6616DE09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781C4AA1" w14:textId="77777777" w:rsidR="005533D2" w:rsidRDefault="005533D2" w:rsidP="005533D2">
            <w:pPr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54861A43" w14:textId="3608511B" w:rsidR="005533D2" w:rsidRPr="005533D2" w:rsidRDefault="005533D2" w:rsidP="005533D2">
            <w:pPr>
              <w:rPr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Food</w:t>
            </w:r>
          </w:p>
          <w:p w14:paraId="37AA54FB" w14:textId="77777777" w:rsidR="005533D2" w:rsidRPr="00B43686" w:rsidRDefault="005533D2" w:rsidP="005533D2">
            <w:pPr>
              <w:rPr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Mon – Sat</w:t>
            </w:r>
          </w:p>
          <w:p w14:paraId="1C8AF674" w14:textId="77777777" w:rsidR="005533D2" w:rsidRPr="00B43686" w:rsidRDefault="005533D2" w:rsidP="005533D2">
            <w:pPr>
              <w:rPr>
                <w:bCs w:val="0"/>
                <w:color w:val="1F497D" w:themeColor="text2"/>
                <w:sz w:val="20"/>
                <w:szCs w:val="20"/>
              </w:rPr>
            </w:pPr>
            <w:r w:rsidRPr="00B43686">
              <w:rPr>
                <w:b w:val="0"/>
                <w:color w:val="1F497D" w:themeColor="text2"/>
                <w:sz w:val="20"/>
                <w:szCs w:val="20"/>
              </w:rPr>
              <w:t>£4,500</w:t>
            </w:r>
          </w:p>
          <w:p w14:paraId="4CAF3A0E" w14:textId="77777777" w:rsidR="005533D2" w:rsidRPr="00B43686" w:rsidRDefault="005533D2" w:rsidP="003612E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531182" w14:textId="77777777" w:rsidR="005533D2" w:rsidRPr="00B43686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D3B40C" w14:textId="77777777" w:rsidR="005533D2" w:rsidRPr="00B43686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5D81BCFB" w14:textId="77777777" w:rsidR="005533D2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5DC3B659" w14:textId="7067E9D0" w:rsidR="005533D2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Private Tennis £50</w:t>
            </w:r>
          </w:p>
          <w:p w14:paraId="0EAEE1BE" w14:textId="3837572A" w:rsidR="005533D2" w:rsidRPr="00B43686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Private Fitness £45</w:t>
            </w:r>
          </w:p>
        </w:tc>
      </w:tr>
      <w:tr w:rsidR="005533D2" w:rsidRPr="00B43686" w14:paraId="0633E342" w14:textId="77777777" w:rsidTr="00DD514E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62C58389" w14:textId="77777777" w:rsidR="005533D2" w:rsidRPr="00B43686" w:rsidRDefault="005533D2" w:rsidP="003612E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540918" w14:textId="77777777" w:rsidR="005533D2" w:rsidRPr="00B43686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DADE5" w14:textId="77777777" w:rsidR="005533D2" w:rsidRPr="00B43686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2134EB4E" w14:textId="77777777" w:rsidR="005533D2" w:rsidRPr="00B43686" w:rsidRDefault="005533D2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</w:tr>
      <w:tr w:rsidR="00B43686" w:rsidRPr="00B43686" w14:paraId="6D9CD106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7583D77F" w14:textId="77777777" w:rsidR="005533D2" w:rsidRDefault="005533D2" w:rsidP="005533D2">
            <w:pPr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5DE187B7" w14:textId="553BE317" w:rsidR="00B43686" w:rsidRDefault="005533D2" w:rsidP="005533D2">
            <w:pPr>
              <w:rPr>
                <w:bCs w:val="0"/>
                <w:color w:val="1F497D" w:themeColor="text2"/>
                <w:sz w:val="20"/>
                <w:szCs w:val="20"/>
              </w:rPr>
            </w:pPr>
            <w:r>
              <w:rPr>
                <w:b w:val="0"/>
                <w:color w:val="1F497D" w:themeColor="text2"/>
                <w:sz w:val="20"/>
                <w:szCs w:val="20"/>
              </w:rPr>
              <w:t>Annual Tennis Club Membership</w:t>
            </w:r>
          </w:p>
          <w:p w14:paraId="5F55262B" w14:textId="5750A429" w:rsidR="005533D2" w:rsidRPr="00B43686" w:rsidRDefault="005533D2" w:rsidP="005533D2">
            <w:pPr>
              <w:rPr>
                <w:b w:val="0"/>
                <w:color w:val="1F497D" w:themeColor="text2"/>
                <w:sz w:val="20"/>
                <w:szCs w:val="20"/>
              </w:rPr>
            </w:pPr>
            <w:r>
              <w:rPr>
                <w:b w:val="0"/>
                <w:color w:val="1F497D" w:themeColor="text2"/>
                <w:sz w:val="20"/>
                <w:szCs w:val="20"/>
              </w:rPr>
              <w:t>£180</w:t>
            </w:r>
          </w:p>
        </w:tc>
        <w:tc>
          <w:tcPr>
            <w:tcW w:w="2410" w:type="dxa"/>
          </w:tcPr>
          <w:p w14:paraId="3A3CD194" w14:textId="77777777" w:rsidR="005533D2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7B165E58" w14:textId="5DEF23C9" w:rsidR="005533D2" w:rsidRPr="005533D2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 w:themeColor="text2"/>
                <w:sz w:val="20"/>
                <w:szCs w:val="20"/>
              </w:rPr>
            </w:pPr>
            <w:r w:rsidRPr="005533D2">
              <w:rPr>
                <w:color w:val="1F497D" w:themeColor="text2"/>
                <w:sz w:val="20"/>
                <w:szCs w:val="20"/>
              </w:rPr>
              <w:t>Annual Tennis Club Membership</w:t>
            </w:r>
          </w:p>
          <w:p w14:paraId="60A6278C" w14:textId="242E3E32" w:rsidR="003612E9" w:rsidRPr="00B43686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5533D2">
              <w:rPr>
                <w:color w:val="1F497D" w:themeColor="text2"/>
                <w:sz w:val="20"/>
                <w:szCs w:val="20"/>
              </w:rPr>
              <w:t>£180</w:t>
            </w:r>
          </w:p>
        </w:tc>
        <w:tc>
          <w:tcPr>
            <w:tcW w:w="2410" w:type="dxa"/>
          </w:tcPr>
          <w:p w14:paraId="363A2F68" w14:textId="77777777" w:rsidR="005533D2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1D14D11E" w14:textId="4A40E266" w:rsidR="005533D2" w:rsidRPr="005533D2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 w:themeColor="text2"/>
                <w:sz w:val="20"/>
                <w:szCs w:val="20"/>
              </w:rPr>
            </w:pPr>
            <w:r w:rsidRPr="005533D2">
              <w:rPr>
                <w:color w:val="1F497D" w:themeColor="text2"/>
                <w:sz w:val="20"/>
                <w:szCs w:val="20"/>
              </w:rPr>
              <w:t>Annual Tennis Club Membership</w:t>
            </w:r>
          </w:p>
          <w:p w14:paraId="6147FD39" w14:textId="42A73448" w:rsidR="003612E9" w:rsidRPr="00B43686" w:rsidRDefault="005533D2" w:rsidP="0055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5533D2">
              <w:rPr>
                <w:color w:val="1F497D" w:themeColor="text2"/>
                <w:sz w:val="20"/>
                <w:szCs w:val="20"/>
              </w:rPr>
              <w:t>£180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46DBF95B" w14:textId="77777777" w:rsidR="005533D2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  <w:p w14:paraId="7130613D" w14:textId="71398624" w:rsidR="003612E9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Accommodation £30 </w:t>
            </w:r>
          </w:p>
          <w:p w14:paraId="28A37013" w14:textId="5B92E0C6" w:rsidR="005533D2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Breakfast £7</w:t>
            </w:r>
          </w:p>
          <w:p w14:paraId="2CC5EED6" w14:textId="6503DFBD" w:rsidR="005533D2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Lunch £8</w:t>
            </w:r>
          </w:p>
          <w:p w14:paraId="738F5E5B" w14:textId="66690823" w:rsidR="005533D2" w:rsidRPr="00B43686" w:rsidRDefault="005533D2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Dinner £10</w:t>
            </w:r>
          </w:p>
          <w:p w14:paraId="21CA6BF8" w14:textId="3E17B023" w:rsidR="00805B1E" w:rsidRPr="00B43686" w:rsidRDefault="00805B1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</w:p>
        </w:tc>
      </w:tr>
      <w:tr w:rsidR="00D34521" w:rsidRPr="00B43686" w14:paraId="7B6C1069" w14:textId="77777777" w:rsidTr="00DD514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0F673707" w14:textId="3CD18547" w:rsidR="003612E9" w:rsidRPr="00B43686" w:rsidRDefault="003612E9" w:rsidP="003612E9">
            <w:pPr>
              <w:rPr>
                <w:color w:val="1F497D" w:themeColor="text2"/>
                <w:sz w:val="20"/>
                <w:szCs w:val="20"/>
              </w:rPr>
            </w:pPr>
            <w:r w:rsidRPr="00B43686">
              <w:rPr>
                <w:color w:val="1F497D" w:themeColor="text2"/>
                <w:sz w:val="20"/>
                <w:szCs w:val="20"/>
              </w:rPr>
              <w:t>TOTAL £25,</w:t>
            </w:r>
            <w:r w:rsidR="005533D2">
              <w:rPr>
                <w:color w:val="1F497D" w:themeColor="text2"/>
                <w:sz w:val="20"/>
                <w:szCs w:val="20"/>
              </w:rPr>
              <w:t>180</w:t>
            </w:r>
          </w:p>
        </w:tc>
        <w:tc>
          <w:tcPr>
            <w:tcW w:w="2410" w:type="dxa"/>
          </w:tcPr>
          <w:p w14:paraId="05B6C8F6" w14:textId="6FC016CD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TOTAL £20,</w:t>
            </w:r>
            <w:r w:rsidR="005533D2">
              <w:rPr>
                <w:b/>
                <w:color w:val="1F497D" w:themeColor="text2"/>
                <w:sz w:val="20"/>
                <w:szCs w:val="20"/>
              </w:rPr>
              <w:t>680</w:t>
            </w:r>
          </w:p>
        </w:tc>
        <w:tc>
          <w:tcPr>
            <w:tcW w:w="2410" w:type="dxa"/>
          </w:tcPr>
          <w:p w14:paraId="5048286F" w14:textId="1762C292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 w:rsidRPr="00B43686">
              <w:rPr>
                <w:b/>
                <w:color w:val="1F497D" w:themeColor="text2"/>
                <w:sz w:val="20"/>
                <w:szCs w:val="20"/>
              </w:rPr>
              <w:t>TOTAL £14,</w:t>
            </w:r>
            <w:r w:rsidR="005533D2">
              <w:rPr>
                <w:b/>
                <w:color w:val="1F497D" w:themeColor="text2"/>
                <w:sz w:val="20"/>
                <w:szCs w:val="20"/>
              </w:rPr>
              <w:t>680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45017C51" w14:textId="77777777" w:rsidR="003612E9" w:rsidRPr="00B43686" w:rsidRDefault="003612E9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B440476" w14:textId="6C6049F0" w:rsidR="00B43686" w:rsidRPr="00B43686" w:rsidRDefault="00B43686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D514E" w:rsidRPr="00B43686" w14:paraId="159E99FE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1F176BC1" w14:textId="77777777" w:rsidR="00DD514E" w:rsidRPr="00B43686" w:rsidRDefault="00DD514E" w:rsidP="003612E9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8D954A" w14:textId="77777777" w:rsidR="00DD514E" w:rsidRPr="00B43686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A53158" w14:textId="77777777" w:rsidR="00DD514E" w:rsidRPr="00B43686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0662C14F" w14:textId="77777777" w:rsidR="00DD514E" w:rsidRPr="00B43686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D514E" w:rsidRPr="00B43686" w14:paraId="238916AA" w14:textId="77777777" w:rsidTr="00DD514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4877B881" w14:textId="77777777" w:rsidR="00DD514E" w:rsidRDefault="00DD514E" w:rsidP="003612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SCHOOL FEES </w:t>
            </w:r>
          </w:p>
          <w:p w14:paraId="2D019259" w14:textId="2C8A15EC" w:rsidR="00DD514E" w:rsidRPr="00B43686" w:rsidRDefault="00DD514E" w:rsidP="003612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2018-2019</w:t>
            </w:r>
          </w:p>
        </w:tc>
        <w:tc>
          <w:tcPr>
            <w:tcW w:w="2410" w:type="dxa"/>
          </w:tcPr>
          <w:p w14:paraId="305819BA" w14:textId="77777777" w:rsidR="00DD514E" w:rsidRPr="00B43686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DFD3A8" w14:textId="77777777" w:rsidR="00DD514E" w:rsidRPr="00B43686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2BC79AC4" w14:textId="77777777" w:rsidR="00DD514E" w:rsidRPr="00B43686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D514E" w:rsidRPr="00B43686" w14:paraId="74D69FBB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1EC7CBA4" w14:textId="14E9A096" w:rsidR="00DD514E" w:rsidRPr="00B43686" w:rsidRDefault="00DD514E" w:rsidP="003612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YEAR GROUPS</w:t>
            </w:r>
          </w:p>
        </w:tc>
        <w:tc>
          <w:tcPr>
            <w:tcW w:w="2410" w:type="dxa"/>
          </w:tcPr>
          <w:p w14:paraId="71DC024E" w14:textId="34365931" w:rsidR="00DD514E" w:rsidRPr="00B43686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TERMLY TUITION</w:t>
            </w:r>
          </w:p>
        </w:tc>
        <w:tc>
          <w:tcPr>
            <w:tcW w:w="2410" w:type="dxa"/>
          </w:tcPr>
          <w:p w14:paraId="20515F3A" w14:textId="4F9F50C6" w:rsidR="00DD514E" w:rsidRPr="00D47973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  <w:r w:rsidRPr="00D47973">
              <w:rPr>
                <w:b/>
                <w:color w:val="1F497D"/>
                <w:sz w:val="20"/>
                <w:szCs w:val="20"/>
              </w:rPr>
              <w:t>ANNUAL TUITION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6CBEF555" w14:textId="214DD7FF" w:rsidR="00DD514E" w:rsidRPr="00D47973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  <w:r w:rsidRPr="00D47973">
              <w:rPr>
                <w:b/>
                <w:color w:val="1F497D"/>
                <w:sz w:val="20"/>
                <w:szCs w:val="20"/>
              </w:rPr>
              <w:t>MONTHLY</w:t>
            </w:r>
          </w:p>
        </w:tc>
      </w:tr>
      <w:tr w:rsidR="00DD514E" w:rsidRPr="00B43686" w14:paraId="649158A6" w14:textId="77777777" w:rsidTr="00DD514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49CD8047" w14:textId="704BEA25" w:rsidR="00DD514E" w:rsidRPr="00B43686" w:rsidRDefault="00DD514E" w:rsidP="003612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7 – 9</w:t>
            </w:r>
          </w:p>
        </w:tc>
        <w:tc>
          <w:tcPr>
            <w:tcW w:w="2410" w:type="dxa"/>
          </w:tcPr>
          <w:p w14:paraId="6BBF06EC" w14:textId="794755CE" w:rsidR="00DD514E" w:rsidRPr="00B43686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£2,</w:t>
            </w:r>
            <w:r w:rsidR="001C4B7F">
              <w:rPr>
                <w:b/>
                <w:color w:val="1F497D" w:themeColor="text2"/>
                <w:sz w:val="20"/>
                <w:szCs w:val="20"/>
              </w:rPr>
              <w:t>76</w:t>
            </w:r>
            <w:r>
              <w:rPr>
                <w:b/>
                <w:color w:val="1F497D" w:themeColor="text2"/>
                <w:sz w:val="20"/>
                <w:szCs w:val="20"/>
              </w:rPr>
              <w:t>0.00</w:t>
            </w:r>
          </w:p>
        </w:tc>
        <w:tc>
          <w:tcPr>
            <w:tcW w:w="2410" w:type="dxa"/>
          </w:tcPr>
          <w:p w14:paraId="1A79717D" w14:textId="246287AD" w:rsidR="00DD514E" w:rsidRPr="00D47973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  <w:r w:rsidRPr="00D47973">
              <w:rPr>
                <w:b/>
                <w:color w:val="1F497D"/>
                <w:sz w:val="20"/>
                <w:szCs w:val="20"/>
              </w:rPr>
              <w:t>£8,</w:t>
            </w:r>
            <w:r w:rsidR="001C4B7F">
              <w:rPr>
                <w:b/>
                <w:color w:val="1F497D"/>
                <w:sz w:val="20"/>
                <w:szCs w:val="20"/>
              </w:rPr>
              <w:t>280</w:t>
            </w:r>
            <w:r w:rsidRPr="00D47973">
              <w:rPr>
                <w:b/>
                <w:color w:val="1F497D"/>
                <w:sz w:val="20"/>
                <w:szCs w:val="20"/>
              </w:rPr>
              <w:t>.00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400395A9" w14:textId="1E603A5E" w:rsidR="00DD514E" w:rsidRPr="00D47973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  <w:r w:rsidRPr="00D47973">
              <w:rPr>
                <w:b/>
                <w:color w:val="1F497D"/>
                <w:sz w:val="20"/>
                <w:szCs w:val="20"/>
              </w:rPr>
              <w:t>£</w:t>
            </w:r>
            <w:r w:rsidR="001C4B7F">
              <w:rPr>
                <w:b/>
                <w:color w:val="1F497D"/>
                <w:sz w:val="20"/>
                <w:szCs w:val="20"/>
              </w:rPr>
              <w:t>920</w:t>
            </w:r>
            <w:r w:rsidRPr="00D47973">
              <w:rPr>
                <w:b/>
                <w:color w:val="1F497D"/>
                <w:sz w:val="20"/>
                <w:szCs w:val="20"/>
              </w:rPr>
              <w:t>.00</w:t>
            </w:r>
          </w:p>
        </w:tc>
      </w:tr>
      <w:tr w:rsidR="00DD514E" w:rsidRPr="00B43686" w14:paraId="35D77109" w14:textId="77777777" w:rsidTr="00DD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</w:tcBorders>
          </w:tcPr>
          <w:p w14:paraId="65A6A66A" w14:textId="2829443A" w:rsidR="00DD514E" w:rsidRPr="00B43686" w:rsidRDefault="00DD514E" w:rsidP="003612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10 – 11</w:t>
            </w:r>
          </w:p>
        </w:tc>
        <w:tc>
          <w:tcPr>
            <w:tcW w:w="2410" w:type="dxa"/>
          </w:tcPr>
          <w:p w14:paraId="454B2B77" w14:textId="7C9B4530" w:rsidR="00DD514E" w:rsidRPr="00B43686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£3,</w:t>
            </w:r>
            <w:r w:rsidR="001C4B7F">
              <w:rPr>
                <w:b/>
                <w:color w:val="1F497D" w:themeColor="text2"/>
                <w:sz w:val="20"/>
                <w:szCs w:val="20"/>
              </w:rPr>
              <w:t>255</w:t>
            </w:r>
            <w:r>
              <w:rPr>
                <w:b/>
                <w:color w:val="1F497D" w:themeColor="text2"/>
                <w:sz w:val="20"/>
                <w:szCs w:val="20"/>
              </w:rPr>
              <w:t>.00</w:t>
            </w:r>
          </w:p>
        </w:tc>
        <w:tc>
          <w:tcPr>
            <w:tcW w:w="2410" w:type="dxa"/>
          </w:tcPr>
          <w:p w14:paraId="6FCF50D7" w14:textId="7CBA4A07" w:rsidR="00DD514E" w:rsidRPr="00D47973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  <w:r w:rsidRPr="00D47973">
              <w:rPr>
                <w:b/>
                <w:color w:val="1F497D"/>
                <w:sz w:val="20"/>
                <w:szCs w:val="20"/>
              </w:rPr>
              <w:t>£9,</w:t>
            </w:r>
            <w:r w:rsidR="001C4B7F">
              <w:rPr>
                <w:b/>
                <w:color w:val="1F497D"/>
                <w:sz w:val="20"/>
                <w:szCs w:val="20"/>
              </w:rPr>
              <w:t>765</w:t>
            </w:r>
            <w:r w:rsidRPr="00D47973">
              <w:rPr>
                <w:b/>
                <w:color w:val="1F497D"/>
                <w:sz w:val="20"/>
                <w:szCs w:val="20"/>
              </w:rPr>
              <w:t>.00</w:t>
            </w:r>
          </w:p>
        </w:tc>
        <w:tc>
          <w:tcPr>
            <w:tcW w:w="2677" w:type="dxa"/>
            <w:tcBorders>
              <w:right w:val="single" w:sz="18" w:space="0" w:color="4BACC6" w:themeColor="accent5"/>
            </w:tcBorders>
          </w:tcPr>
          <w:p w14:paraId="7F5D356C" w14:textId="1CD06D45" w:rsidR="00DD514E" w:rsidRPr="00D47973" w:rsidRDefault="00DD514E" w:rsidP="0036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0"/>
                <w:szCs w:val="20"/>
              </w:rPr>
            </w:pPr>
            <w:r w:rsidRPr="00D47973">
              <w:rPr>
                <w:b/>
                <w:color w:val="1F497D"/>
                <w:sz w:val="20"/>
                <w:szCs w:val="20"/>
              </w:rPr>
              <w:t>£1,0</w:t>
            </w:r>
            <w:r w:rsidR="001C4B7F">
              <w:rPr>
                <w:b/>
                <w:color w:val="1F497D"/>
                <w:sz w:val="20"/>
                <w:szCs w:val="20"/>
              </w:rPr>
              <w:t>85</w:t>
            </w:r>
            <w:r w:rsidRPr="00D47973">
              <w:rPr>
                <w:b/>
                <w:color w:val="1F497D"/>
                <w:sz w:val="20"/>
                <w:szCs w:val="20"/>
              </w:rPr>
              <w:t>.00</w:t>
            </w:r>
          </w:p>
        </w:tc>
      </w:tr>
      <w:tr w:rsidR="00DD514E" w:rsidRPr="00B43686" w14:paraId="331E04F7" w14:textId="77777777" w:rsidTr="00DD514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</w:tcPr>
          <w:p w14:paraId="12543B51" w14:textId="615B5CEE" w:rsidR="00DD514E" w:rsidRPr="00B43686" w:rsidRDefault="00DD514E" w:rsidP="003612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Sixth Form</w:t>
            </w:r>
          </w:p>
        </w:tc>
        <w:tc>
          <w:tcPr>
            <w:tcW w:w="2410" w:type="dxa"/>
            <w:tcBorders>
              <w:bottom w:val="single" w:sz="18" w:space="0" w:color="4BACC6" w:themeColor="accent5"/>
            </w:tcBorders>
          </w:tcPr>
          <w:p w14:paraId="07D4B862" w14:textId="2B5D1513" w:rsidR="00DD514E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£7</w:t>
            </w:r>
            <w:r w:rsidR="001C4B7F">
              <w:rPr>
                <w:b/>
                <w:color w:val="1F497D" w:themeColor="text2"/>
                <w:sz w:val="20"/>
                <w:szCs w:val="20"/>
              </w:rPr>
              <w:t>45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per A level plus</w:t>
            </w:r>
          </w:p>
          <w:p w14:paraId="44744753" w14:textId="79D288A1" w:rsidR="00DD514E" w:rsidRPr="00B43686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£7</w:t>
            </w:r>
            <w:r w:rsidR="001C4B7F">
              <w:rPr>
                <w:b/>
                <w:color w:val="1F497D" w:themeColor="text2"/>
                <w:sz w:val="20"/>
                <w:szCs w:val="20"/>
              </w:rPr>
              <w:t>45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pastoral</w:t>
            </w:r>
          </w:p>
        </w:tc>
        <w:tc>
          <w:tcPr>
            <w:tcW w:w="2410" w:type="dxa"/>
            <w:tcBorders>
              <w:bottom w:val="single" w:sz="18" w:space="0" w:color="4BACC6" w:themeColor="accent5"/>
            </w:tcBorders>
          </w:tcPr>
          <w:p w14:paraId="53007DAC" w14:textId="78468281" w:rsidR="00DD514E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£2,</w:t>
            </w:r>
            <w:r w:rsidR="001C4B7F">
              <w:rPr>
                <w:b/>
                <w:color w:val="1F497D" w:themeColor="text2"/>
                <w:sz w:val="20"/>
                <w:szCs w:val="20"/>
              </w:rPr>
              <w:t>235</w:t>
            </w:r>
            <w:r>
              <w:rPr>
                <w:b/>
                <w:color w:val="1F497D" w:themeColor="text2"/>
                <w:sz w:val="20"/>
                <w:szCs w:val="20"/>
              </w:rPr>
              <w:t>.00 per A level</w:t>
            </w:r>
          </w:p>
          <w:p w14:paraId="3BE11E22" w14:textId="3FE0748A" w:rsidR="00DD514E" w:rsidRPr="00B43686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Plus £2,</w:t>
            </w:r>
            <w:r w:rsidR="001C4B7F">
              <w:rPr>
                <w:b/>
                <w:color w:val="1F497D" w:themeColor="text2"/>
                <w:sz w:val="20"/>
                <w:szCs w:val="20"/>
              </w:rPr>
              <w:t>235</w:t>
            </w:r>
            <w:r>
              <w:rPr>
                <w:b/>
                <w:color w:val="1F497D" w:themeColor="text2"/>
                <w:sz w:val="20"/>
                <w:szCs w:val="20"/>
              </w:rPr>
              <w:t>.00 pastoral</w:t>
            </w:r>
          </w:p>
        </w:tc>
        <w:tc>
          <w:tcPr>
            <w:tcW w:w="2677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464DD62B" w14:textId="77777777" w:rsidR="00DD514E" w:rsidRPr="00B43686" w:rsidRDefault="00DD514E" w:rsidP="0036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2164C51" w14:textId="6055F46E" w:rsidR="007C2D20" w:rsidRPr="00B43686" w:rsidRDefault="007C2D20" w:rsidP="00B43686">
      <w:pPr>
        <w:shd w:val="clear" w:color="auto" w:fill="548DD4" w:themeFill="text2" w:themeFillTint="99"/>
        <w:rPr>
          <w:b/>
          <w:bCs/>
          <w:color w:val="FFFFFF" w:themeColor="background1"/>
          <w:sz w:val="40"/>
          <w:szCs w:val="40"/>
        </w:rPr>
      </w:pPr>
      <w:r w:rsidRPr="00B43686">
        <w:rPr>
          <w:b/>
          <w:color w:val="FFFFFF" w:themeColor="background1"/>
          <w:sz w:val="40"/>
          <w:szCs w:val="40"/>
        </w:rPr>
        <w:t>PRICING FOR</w:t>
      </w:r>
      <w:r w:rsidR="003612E9" w:rsidRPr="00B43686">
        <w:rPr>
          <w:b/>
          <w:color w:val="FFFFFF" w:themeColor="background1"/>
          <w:sz w:val="40"/>
          <w:szCs w:val="40"/>
        </w:rPr>
        <w:t xml:space="preserve"> </w:t>
      </w:r>
      <w:r w:rsidRPr="00B43686">
        <w:rPr>
          <w:b/>
          <w:color w:val="FFFFFF" w:themeColor="background1"/>
          <w:sz w:val="40"/>
          <w:szCs w:val="40"/>
        </w:rPr>
        <w:t>201</w:t>
      </w:r>
      <w:r w:rsidR="005533D2">
        <w:rPr>
          <w:b/>
          <w:color w:val="FFFFFF" w:themeColor="background1"/>
          <w:sz w:val="40"/>
          <w:szCs w:val="40"/>
        </w:rPr>
        <w:t>9</w:t>
      </w:r>
      <w:r w:rsidR="00B43686">
        <w:rPr>
          <w:b/>
          <w:color w:val="FFFFFF" w:themeColor="background1"/>
          <w:sz w:val="40"/>
          <w:szCs w:val="40"/>
        </w:rPr>
        <w:t>/20</w:t>
      </w:r>
      <w:r w:rsidR="005533D2">
        <w:rPr>
          <w:b/>
          <w:color w:val="FFFFFF" w:themeColor="background1"/>
          <w:sz w:val="40"/>
          <w:szCs w:val="40"/>
        </w:rPr>
        <w:t>20</w:t>
      </w:r>
    </w:p>
    <w:p w14:paraId="567ED0C3" w14:textId="62188956" w:rsidR="00FD6447" w:rsidRPr="00B43686" w:rsidRDefault="00FD6447">
      <w:pPr>
        <w:rPr>
          <w:b/>
          <w:sz w:val="20"/>
          <w:szCs w:val="20"/>
        </w:rPr>
      </w:pPr>
    </w:p>
    <w:p w14:paraId="67972ECB" w14:textId="2DEB0C38" w:rsidR="00DD514E" w:rsidRDefault="00DD514E">
      <w:pPr>
        <w:rPr>
          <w:color w:val="17365D" w:themeColor="text2" w:themeShade="BF"/>
          <w:sz w:val="20"/>
          <w:szCs w:val="20"/>
        </w:rPr>
      </w:pPr>
    </w:p>
    <w:p w14:paraId="62599782" w14:textId="2EA34029" w:rsidR="007C2D20" w:rsidRPr="00DD514E" w:rsidRDefault="00B43686">
      <w:pPr>
        <w:rPr>
          <w:b/>
          <w:color w:val="92D050"/>
          <w:sz w:val="20"/>
          <w:szCs w:val="20"/>
        </w:rPr>
      </w:pPr>
      <w:r w:rsidRPr="00DD514E">
        <w:rPr>
          <w:b/>
          <w:color w:val="92D050"/>
          <w:sz w:val="20"/>
          <w:szCs w:val="20"/>
        </w:rPr>
        <w:t xml:space="preserve">CONTACT US: </w:t>
      </w:r>
      <w:r w:rsidR="00DD514E">
        <w:rPr>
          <w:b/>
          <w:color w:val="92D050"/>
          <w:sz w:val="20"/>
          <w:szCs w:val="20"/>
        </w:rPr>
        <w:t xml:space="preserve"> </w:t>
      </w:r>
      <w:r w:rsidR="00D34521" w:rsidRPr="00DD514E">
        <w:rPr>
          <w:b/>
          <w:color w:val="92D050"/>
          <w:sz w:val="20"/>
          <w:szCs w:val="20"/>
        </w:rPr>
        <w:t>+44 (0) 1628 487775</w:t>
      </w:r>
    </w:p>
    <w:p w14:paraId="27F2B984" w14:textId="47E11E11" w:rsidR="00D34521" w:rsidRPr="00DD514E" w:rsidRDefault="00D34521">
      <w:pPr>
        <w:rPr>
          <w:b/>
          <w:color w:val="92D050"/>
          <w:sz w:val="20"/>
          <w:szCs w:val="20"/>
        </w:rPr>
      </w:pPr>
      <w:r w:rsidRPr="00DD514E">
        <w:rPr>
          <w:b/>
          <w:color w:val="92D050"/>
          <w:sz w:val="20"/>
          <w:szCs w:val="20"/>
        </w:rPr>
        <w:t>EMAIL:</w:t>
      </w:r>
      <w:r w:rsidR="00DD514E">
        <w:rPr>
          <w:b/>
          <w:color w:val="92D050"/>
          <w:sz w:val="20"/>
          <w:szCs w:val="20"/>
        </w:rPr>
        <w:t xml:space="preserve"> </w:t>
      </w:r>
      <w:r w:rsidRPr="00DD514E">
        <w:rPr>
          <w:b/>
          <w:color w:val="92D050"/>
          <w:sz w:val="20"/>
          <w:szCs w:val="20"/>
        </w:rPr>
        <w:t xml:space="preserve"> </w:t>
      </w:r>
      <w:hyperlink r:id="rId4" w:history="1">
        <w:r w:rsidRPr="00DD514E">
          <w:rPr>
            <w:rStyle w:val="Hyperlink"/>
            <w:b/>
            <w:color w:val="92D050"/>
            <w:sz w:val="20"/>
            <w:szCs w:val="20"/>
          </w:rPr>
          <w:t>PROACADEMY@LIVINGTENNIS.CO.UK</w:t>
        </w:r>
      </w:hyperlink>
    </w:p>
    <w:p w14:paraId="6CF15BDB" w14:textId="224B3C5B" w:rsidR="00D34521" w:rsidRPr="00DD514E" w:rsidRDefault="00D34521">
      <w:pPr>
        <w:rPr>
          <w:b/>
          <w:color w:val="92D050"/>
          <w:sz w:val="20"/>
          <w:szCs w:val="20"/>
        </w:rPr>
      </w:pPr>
      <w:r w:rsidRPr="00DD514E">
        <w:rPr>
          <w:b/>
          <w:color w:val="92D050"/>
          <w:sz w:val="20"/>
          <w:szCs w:val="20"/>
        </w:rPr>
        <w:t>WEB:</w:t>
      </w:r>
      <w:r w:rsidR="00DD514E">
        <w:rPr>
          <w:b/>
          <w:color w:val="92D050"/>
          <w:sz w:val="20"/>
          <w:szCs w:val="20"/>
        </w:rPr>
        <w:t xml:space="preserve"> </w:t>
      </w:r>
      <w:r w:rsidRPr="00DD514E">
        <w:rPr>
          <w:b/>
          <w:color w:val="92D050"/>
          <w:sz w:val="20"/>
          <w:szCs w:val="20"/>
        </w:rPr>
        <w:t xml:space="preserve"> WWW.LIVINGTENNIS.CO.UK</w:t>
      </w:r>
    </w:p>
    <w:p w14:paraId="68C4B125" w14:textId="2BF8E576" w:rsidR="00B301EA" w:rsidRDefault="00D34521">
      <w:pPr>
        <w:rPr>
          <w:color w:val="17365D" w:themeColor="text2" w:themeShade="BF"/>
          <w:sz w:val="20"/>
          <w:szCs w:val="20"/>
        </w:rPr>
      </w:pPr>
      <w:r w:rsidRPr="00DD514E">
        <w:rPr>
          <w:b/>
          <w:color w:val="92D050"/>
          <w:sz w:val="20"/>
          <w:szCs w:val="20"/>
        </w:rPr>
        <w:t>DIRECTORS</w:t>
      </w:r>
      <w:r w:rsidR="00B43686" w:rsidRPr="00DD514E">
        <w:rPr>
          <w:b/>
          <w:color w:val="92D050"/>
          <w:sz w:val="20"/>
          <w:szCs w:val="20"/>
        </w:rPr>
        <w:t>:</w:t>
      </w:r>
      <w:r w:rsidR="00DD514E">
        <w:rPr>
          <w:b/>
          <w:color w:val="92D050"/>
          <w:sz w:val="20"/>
          <w:szCs w:val="20"/>
        </w:rPr>
        <w:t xml:space="preserve"> </w:t>
      </w:r>
      <w:r w:rsidR="00B43686" w:rsidRPr="00DD514E">
        <w:rPr>
          <w:b/>
          <w:color w:val="92D050"/>
          <w:sz w:val="20"/>
          <w:szCs w:val="20"/>
        </w:rPr>
        <w:t xml:space="preserve"> Jamie Delgado, Martin Lee, Paul Delgado,</w:t>
      </w:r>
      <w:r w:rsidR="00DD514E" w:rsidRPr="00DD514E">
        <w:rPr>
          <w:b/>
          <w:color w:val="92D050"/>
          <w:sz w:val="20"/>
          <w:szCs w:val="20"/>
        </w:rPr>
        <w:t xml:space="preserve"> </w:t>
      </w:r>
      <w:r w:rsidR="00B43686" w:rsidRPr="00DD514E">
        <w:rPr>
          <w:b/>
          <w:color w:val="92D050"/>
          <w:sz w:val="20"/>
          <w:szCs w:val="20"/>
        </w:rPr>
        <w:t xml:space="preserve"> Johnny Delgado</w:t>
      </w:r>
      <w:bookmarkStart w:id="0" w:name="_GoBack"/>
      <w:bookmarkEnd w:id="0"/>
    </w:p>
    <w:p w14:paraId="3935A866" w14:textId="77777777" w:rsidR="00B301EA" w:rsidRPr="00D34521" w:rsidRDefault="00B301EA">
      <w:pPr>
        <w:rPr>
          <w:color w:val="17365D" w:themeColor="text2" w:themeShade="BF"/>
          <w:sz w:val="20"/>
          <w:szCs w:val="20"/>
        </w:rPr>
      </w:pPr>
    </w:p>
    <w:sectPr w:rsidR="00B301EA" w:rsidRPr="00D34521" w:rsidSect="00D3452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20"/>
    <w:rsid w:val="00077523"/>
    <w:rsid w:val="001C4B7F"/>
    <w:rsid w:val="003612E9"/>
    <w:rsid w:val="005533D2"/>
    <w:rsid w:val="00771C4B"/>
    <w:rsid w:val="007C2D20"/>
    <w:rsid w:val="00805B1E"/>
    <w:rsid w:val="009346EF"/>
    <w:rsid w:val="00986E93"/>
    <w:rsid w:val="00A20054"/>
    <w:rsid w:val="00B301EA"/>
    <w:rsid w:val="00B43686"/>
    <w:rsid w:val="00BE7100"/>
    <w:rsid w:val="00C7508A"/>
    <w:rsid w:val="00D34521"/>
    <w:rsid w:val="00D47973"/>
    <w:rsid w:val="00D84886"/>
    <w:rsid w:val="00DD514E"/>
    <w:rsid w:val="00E6099E"/>
    <w:rsid w:val="00F83198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D4B8"/>
  <w15:chartTrackingRefBased/>
  <w15:docId w15:val="{2366E4C0-65C5-4D6F-8306-01B57AA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C2D2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7C2D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2D2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5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5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3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94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ACADEMY@LIVINGTENN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gailard</dc:creator>
  <cp:keywords/>
  <dc:description/>
  <cp:lastModifiedBy>Ellis Kottas</cp:lastModifiedBy>
  <cp:revision>3</cp:revision>
  <cp:lastPrinted>2018-08-03T13:27:00Z</cp:lastPrinted>
  <dcterms:created xsi:type="dcterms:W3CDTF">2019-05-09T12:33:00Z</dcterms:created>
  <dcterms:modified xsi:type="dcterms:W3CDTF">2019-05-09T12:36:00Z</dcterms:modified>
</cp:coreProperties>
</file>